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F2A" w:rsidRPr="00B51F2A" w:rsidRDefault="00B51F2A" w:rsidP="00B51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120" w:rsidRDefault="001C1A22" w:rsidP="00222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222120" w:rsidRPr="00222120" w:rsidRDefault="00222120" w:rsidP="00222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2120" w:rsidRPr="00222120" w:rsidRDefault="00222120" w:rsidP="002221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2212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416E4">
        <w:rPr>
          <w:rFonts w:ascii="Times New Roman" w:hAnsi="Times New Roman" w:cs="Times New Roman"/>
          <w:b/>
          <w:sz w:val="28"/>
          <w:szCs w:val="28"/>
        </w:rPr>
        <w:t>приеме предложений</w:t>
      </w:r>
      <w:r w:rsidRPr="00222120">
        <w:rPr>
          <w:rFonts w:ascii="Times New Roman" w:hAnsi="Times New Roman" w:cs="Times New Roman"/>
          <w:b/>
          <w:sz w:val="28"/>
          <w:szCs w:val="28"/>
        </w:rPr>
        <w:t xml:space="preserve"> по включению общественных территорий </w:t>
      </w:r>
      <w:r w:rsidRPr="00222120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в перечень общественных территорий для проведения р</w:t>
      </w:r>
      <w:r w:rsidR="00FB1216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ейтингового </w:t>
      </w:r>
      <w:r w:rsidR="00D909FA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голосования в</w:t>
      </w:r>
      <w:r w:rsidR="00FB1216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222120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202</w:t>
      </w:r>
      <w:r w:rsidR="002416E4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5</w:t>
      </w:r>
      <w:r w:rsidRPr="00222120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 xml:space="preserve"> год</w:t>
      </w:r>
      <w:r w:rsidR="00D909FA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  <w:shd w:val="clear" w:color="auto" w:fill="FFFFFF"/>
        </w:rPr>
        <w:t>у</w:t>
      </w:r>
    </w:p>
    <w:p w:rsidR="00B51F2A" w:rsidRDefault="00B51F2A" w:rsidP="000923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92336" w:rsidRPr="00B51F2A" w:rsidRDefault="00092336" w:rsidP="000923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09F" w:rsidRPr="00AC18B1" w:rsidRDefault="00DA7403" w:rsidP="00444B5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Шалинского </w:t>
      </w:r>
      <w:r w:rsidR="00AC18B1"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B51F2A"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 </w:t>
      </w:r>
      <w:r w:rsidR="00092336" w:rsidRPr="00AC18B1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 приеме предложений по включению общественных территорий в перечень общественных территорий для проведения р</w:t>
      </w:r>
      <w:r w:rsidR="00FB121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ейтингового голосования </w:t>
      </w:r>
      <w:r w:rsidR="00D909F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</w:t>
      </w:r>
      <w:r w:rsidR="00FB121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202</w:t>
      </w:r>
      <w:r w:rsidR="002416E4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5</w:t>
      </w:r>
      <w:r w:rsidR="00FB1216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году</w:t>
      </w:r>
      <w:r w:rsidR="00222120" w:rsidRPr="00AC18B1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, </w:t>
      </w:r>
      <w:r w:rsidR="005A609F" w:rsidRPr="00AC18B1">
        <w:rPr>
          <w:rFonts w:ascii="Times New Roman" w:hAnsi="Times New Roman" w:cs="Times New Roman"/>
          <w:sz w:val="28"/>
          <w:szCs w:val="28"/>
        </w:rPr>
        <w:t>подлежащи</w:t>
      </w:r>
      <w:r w:rsidR="00222120" w:rsidRPr="00AC18B1">
        <w:rPr>
          <w:rFonts w:ascii="Times New Roman" w:hAnsi="Times New Roman" w:cs="Times New Roman"/>
          <w:sz w:val="28"/>
          <w:szCs w:val="28"/>
        </w:rPr>
        <w:t>х</w:t>
      </w:r>
      <w:r w:rsidR="005A609F" w:rsidRPr="00AC18B1">
        <w:rPr>
          <w:rFonts w:ascii="Times New Roman" w:hAnsi="Times New Roman" w:cs="Times New Roman"/>
          <w:sz w:val="28"/>
          <w:szCs w:val="28"/>
        </w:rPr>
        <w:t xml:space="preserve"> благоустройству в первоочередном порядке</w:t>
      </w:r>
      <w:r w:rsidR="00092336" w:rsidRPr="00AC18B1">
        <w:rPr>
          <w:rFonts w:ascii="Times New Roman" w:hAnsi="Times New Roman" w:cs="Times New Roman"/>
          <w:sz w:val="28"/>
          <w:szCs w:val="28"/>
        </w:rPr>
        <w:t>.</w:t>
      </w:r>
    </w:p>
    <w:p w:rsidR="00B51F2A" w:rsidRPr="00AC18B1" w:rsidRDefault="00524A3E" w:rsidP="00444B5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8B1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у жителей города</w:t>
      </w:r>
      <w:r w:rsidR="00DA7403" w:rsidRPr="00AC1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Шали</w:t>
      </w:r>
      <w:r w:rsidRPr="00AC1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 возможность выразить свое мнение по поводу тех территорий, для которых впоследствии будут разработаны дизайн-проекты, и которые затем войдут в перечень </w:t>
      </w:r>
      <w:r w:rsidR="00D909FA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 для благоустройства.</w:t>
      </w:r>
      <w:r w:rsidRPr="00AC1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909FA" w:rsidRDefault="00524A3E" w:rsidP="00444B5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отбору общественных территорий пр</w:t>
      </w:r>
      <w:r w:rsidR="00DA7403"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инимаются по адресу: ЧР, </w:t>
      </w:r>
      <w:proofErr w:type="spellStart"/>
      <w:r w:rsidR="00DA7403"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Шалинский</w:t>
      </w:r>
      <w:proofErr w:type="spellEnd"/>
      <w:r w:rsidR="00DA7403"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7403"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7403"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="00DA7403"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9F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2416E4" w:rsidRPr="002416E4">
        <w:t xml:space="preserve"> </w:t>
      </w:r>
      <w:proofErr w:type="spellStart"/>
      <w:r w:rsidR="002416E4" w:rsidRPr="002416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Сугаип</w:t>
      </w:r>
      <w:proofErr w:type="spellEnd"/>
      <w:r w:rsidR="002416E4" w:rsidRPr="0024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-Муллы </w:t>
      </w:r>
      <w:proofErr w:type="spellStart"/>
      <w:r w:rsidR="002416E4" w:rsidRPr="00241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Гайсумова</w:t>
      </w:r>
      <w:proofErr w:type="spellEnd"/>
      <w:r w:rsidR="00D909FA">
        <w:rPr>
          <w:rFonts w:ascii="Times New Roman" w:eastAsia="Times New Roman" w:hAnsi="Times New Roman" w:cs="Times New Roman"/>
          <w:sz w:val="28"/>
          <w:szCs w:val="28"/>
          <w:lang w:eastAsia="ru-RU"/>
        </w:rPr>
        <w:t>, 4</w:t>
      </w:r>
      <w:r w:rsidR="00AC18B1"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A3E" w:rsidRPr="001B59CD" w:rsidRDefault="00D909FA" w:rsidP="00444B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="00DA7403" w:rsidRPr="00AC18B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Шали-Сити 1- этаж</w:t>
      </w:r>
      <w:r w:rsidR="001B59C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на официальном сайте администрации района:</w:t>
      </w:r>
      <w:r w:rsidR="001B59CD" w:rsidRPr="001B5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9CD" w:rsidRPr="001B59CD">
        <w:rPr>
          <w:sz w:val="28"/>
          <w:szCs w:val="28"/>
          <w:u w:val="single"/>
          <w:lang w:val="en-US"/>
        </w:rPr>
        <w:t>www</w:t>
      </w:r>
      <w:r w:rsidR="001B59CD" w:rsidRPr="001B59CD">
        <w:rPr>
          <w:sz w:val="28"/>
          <w:szCs w:val="28"/>
          <w:u w:val="single"/>
        </w:rPr>
        <w:t>.shalinsky.ru</w:t>
      </w:r>
    </w:p>
    <w:p w:rsidR="00D909FA" w:rsidRDefault="00D909FA" w:rsidP="00D909FA">
      <w:pPr>
        <w:rPr>
          <w:rFonts w:ascii="Times New Roman" w:hAnsi="Times New Roman" w:cs="Times New Roman"/>
          <w:sz w:val="28"/>
          <w:szCs w:val="28"/>
        </w:rPr>
      </w:pPr>
    </w:p>
    <w:p w:rsidR="00444B54" w:rsidRDefault="00524A3E" w:rsidP="00D909FA">
      <w:pPr>
        <w:rPr>
          <w:rFonts w:ascii="Times New Roman" w:hAnsi="Times New Roman" w:cs="Times New Roman"/>
          <w:sz w:val="28"/>
          <w:szCs w:val="28"/>
        </w:rPr>
      </w:pPr>
      <w:r w:rsidRPr="00AC18B1">
        <w:rPr>
          <w:rFonts w:ascii="Times New Roman" w:hAnsi="Times New Roman" w:cs="Times New Roman"/>
          <w:sz w:val="28"/>
          <w:szCs w:val="28"/>
        </w:rPr>
        <w:t>Т</w:t>
      </w:r>
      <w:r w:rsidR="00AC18B1" w:rsidRPr="00AC18B1">
        <w:rPr>
          <w:rFonts w:ascii="Times New Roman" w:hAnsi="Times New Roman" w:cs="Times New Roman"/>
          <w:sz w:val="28"/>
          <w:szCs w:val="28"/>
        </w:rPr>
        <w:t xml:space="preserve">елефон </w:t>
      </w:r>
      <w:r w:rsidR="00D909FA">
        <w:rPr>
          <w:rFonts w:ascii="Times New Roman" w:hAnsi="Times New Roman" w:cs="Times New Roman"/>
          <w:sz w:val="28"/>
          <w:szCs w:val="28"/>
        </w:rPr>
        <w:t>ответственного</w:t>
      </w:r>
      <w:r w:rsidR="00AC18B1" w:rsidRPr="00AC18B1">
        <w:rPr>
          <w:rFonts w:ascii="Times New Roman" w:hAnsi="Times New Roman" w:cs="Times New Roman"/>
          <w:sz w:val="28"/>
          <w:szCs w:val="28"/>
        </w:rPr>
        <w:t xml:space="preserve"> лица: 8(962) 656-07-36</w:t>
      </w:r>
      <w:r w:rsidRPr="00AC18B1">
        <w:rPr>
          <w:rFonts w:ascii="Times New Roman" w:hAnsi="Times New Roman" w:cs="Times New Roman"/>
          <w:sz w:val="28"/>
          <w:szCs w:val="28"/>
        </w:rPr>
        <w:t>,</w:t>
      </w:r>
    </w:p>
    <w:p w:rsidR="00524A3E" w:rsidRPr="00444B54" w:rsidRDefault="00524A3E" w:rsidP="00D909FA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44B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C18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4B5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C18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44B5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C18B1" w:rsidRPr="00444B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otdel_str_gkh@mail.ru</w:t>
      </w:r>
    </w:p>
    <w:p w:rsidR="00524A3E" w:rsidRPr="00444B54" w:rsidRDefault="00524A3E" w:rsidP="00524A3E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</w:p>
    <w:p w:rsidR="00B51F2A" w:rsidRPr="00B51F2A" w:rsidRDefault="00B51F2A" w:rsidP="00444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проведения </w:t>
      </w:r>
      <w:r w:rsidR="0024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приема предложений</w:t>
      </w:r>
      <w:r w:rsidRPr="00B51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1F2A" w:rsidRPr="00B51F2A" w:rsidRDefault="00B51F2A" w:rsidP="00A613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F2A" w:rsidRPr="00B51F2A" w:rsidRDefault="00444B54" w:rsidP="00444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20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4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55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="001B59CD" w:rsidRPr="001B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4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1B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23</w:t>
      </w:r>
      <w:r w:rsidR="001C1A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="00755D18" w:rsidRPr="00755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4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B59CD" w:rsidRPr="001B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5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241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</w:p>
    <w:p w:rsidR="00B51F2A" w:rsidRPr="00B51F2A" w:rsidRDefault="00B51F2A" w:rsidP="00B51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A3E" w:rsidRDefault="00524A3E" w:rsidP="00524A3E">
      <w:pPr>
        <w:rPr>
          <w:rFonts w:ascii="Times New Roman" w:hAnsi="Times New Roman" w:cs="Times New Roman"/>
          <w:sz w:val="28"/>
          <w:szCs w:val="28"/>
        </w:rPr>
      </w:pPr>
    </w:p>
    <w:p w:rsidR="00524A3E" w:rsidRPr="00524A3E" w:rsidRDefault="00524A3E" w:rsidP="003B4D52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sectPr w:rsidR="00524A3E" w:rsidRPr="00524A3E" w:rsidSect="0049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0401"/>
    <w:multiLevelType w:val="hybridMultilevel"/>
    <w:tmpl w:val="674AE9A4"/>
    <w:lvl w:ilvl="0" w:tplc="7F567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52C84"/>
    <w:multiLevelType w:val="hybridMultilevel"/>
    <w:tmpl w:val="F6E2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2A"/>
    <w:rsid w:val="00092336"/>
    <w:rsid w:val="001B59CD"/>
    <w:rsid w:val="001C1A22"/>
    <w:rsid w:val="001D4663"/>
    <w:rsid w:val="001F4EA1"/>
    <w:rsid w:val="002061E0"/>
    <w:rsid w:val="00210B97"/>
    <w:rsid w:val="00222120"/>
    <w:rsid w:val="002416E4"/>
    <w:rsid w:val="003A3F4F"/>
    <w:rsid w:val="003B4D52"/>
    <w:rsid w:val="00444B54"/>
    <w:rsid w:val="004916F9"/>
    <w:rsid w:val="004E5E21"/>
    <w:rsid w:val="004E62F3"/>
    <w:rsid w:val="00524A3E"/>
    <w:rsid w:val="00526719"/>
    <w:rsid w:val="00575D9D"/>
    <w:rsid w:val="005A609F"/>
    <w:rsid w:val="00624C97"/>
    <w:rsid w:val="00650BFC"/>
    <w:rsid w:val="006F7A74"/>
    <w:rsid w:val="00755D18"/>
    <w:rsid w:val="007F757F"/>
    <w:rsid w:val="008A45B3"/>
    <w:rsid w:val="00903904"/>
    <w:rsid w:val="00A61342"/>
    <w:rsid w:val="00A82A49"/>
    <w:rsid w:val="00AC18B1"/>
    <w:rsid w:val="00B13E31"/>
    <w:rsid w:val="00B51F2A"/>
    <w:rsid w:val="00D909FA"/>
    <w:rsid w:val="00DA7403"/>
    <w:rsid w:val="00EA6ADF"/>
    <w:rsid w:val="00EB78CA"/>
    <w:rsid w:val="00F34414"/>
    <w:rsid w:val="00FB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4976"/>
  <w15:docId w15:val="{D6B8E6ED-DC89-4F68-8AD7-1061628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78CA"/>
    <w:rPr>
      <w:i/>
      <w:iCs/>
    </w:rPr>
  </w:style>
  <w:style w:type="paragraph" w:styleId="a4">
    <w:name w:val="List Paragraph"/>
    <w:basedOn w:val="a"/>
    <w:uiPriority w:val="34"/>
    <w:qFormat/>
    <w:rsid w:val="00524A3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5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Win-11</cp:lastModifiedBy>
  <cp:revision>2</cp:revision>
  <dcterms:created xsi:type="dcterms:W3CDTF">2025-03-03T06:02:00Z</dcterms:created>
  <dcterms:modified xsi:type="dcterms:W3CDTF">2025-03-03T06:02:00Z</dcterms:modified>
</cp:coreProperties>
</file>